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A3" w:rsidRDefault="00C606A3" w:rsidP="00C60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 для родителей совместно с детьми</w:t>
      </w:r>
    </w:p>
    <w:p w:rsidR="00920652" w:rsidRDefault="00C606A3" w:rsidP="00C60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«ТИКО-</w:t>
      </w:r>
      <w:r w:rsidR="00920652">
        <w:rPr>
          <w:rFonts w:ascii="Times New Roman" w:hAnsi="Times New Roman" w:cs="Times New Roman"/>
          <w:b/>
          <w:sz w:val="28"/>
          <w:szCs w:val="28"/>
        </w:rPr>
        <w:t>конструктор  – учимся играя</w:t>
      </w:r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C606A3" w:rsidRDefault="00C606A3" w:rsidP="00C606A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06A3" w:rsidRPr="00C606A3" w:rsidRDefault="00C606A3" w:rsidP="00C606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606A3">
        <w:rPr>
          <w:rFonts w:ascii="Times New Roman" w:hAnsi="Times New Roman" w:cs="Times New Roman"/>
          <w:i/>
          <w:sz w:val="28"/>
          <w:szCs w:val="28"/>
        </w:rPr>
        <w:t xml:space="preserve">Симонова Мария Викторовна, </w:t>
      </w:r>
    </w:p>
    <w:p w:rsidR="00C606A3" w:rsidRPr="00C606A3" w:rsidRDefault="00C606A3" w:rsidP="00C606A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606A3">
        <w:rPr>
          <w:rFonts w:ascii="Times New Roman" w:hAnsi="Times New Roman" w:cs="Times New Roman"/>
          <w:i/>
          <w:sz w:val="28"/>
          <w:szCs w:val="28"/>
        </w:rPr>
        <w:t>учитель-логопед МБДОУ № 17, г. Канск</w:t>
      </w:r>
    </w:p>
    <w:p w:rsidR="00C606A3" w:rsidRDefault="00C606A3" w:rsidP="00920652">
      <w:pPr>
        <w:rPr>
          <w:rFonts w:ascii="Times New Roman" w:hAnsi="Times New Roman" w:cs="Times New Roman"/>
          <w:b/>
          <w:sz w:val="28"/>
          <w:szCs w:val="28"/>
        </w:rPr>
      </w:pPr>
    </w:p>
    <w:p w:rsidR="00920652" w:rsidRDefault="00920652" w:rsidP="0092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представление  </w:t>
      </w:r>
      <w:r w:rsidR="00C606A3">
        <w:rPr>
          <w:rFonts w:ascii="Times New Roman" w:hAnsi="Times New Roman" w:cs="Times New Roman"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sz w:val="28"/>
          <w:szCs w:val="28"/>
        </w:rPr>
        <w:t>о конструкторе ТИКО как</w:t>
      </w:r>
      <w:r w:rsidR="00C606A3">
        <w:rPr>
          <w:rFonts w:ascii="Times New Roman" w:hAnsi="Times New Roman" w:cs="Times New Roman"/>
          <w:sz w:val="28"/>
          <w:szCs w:val="28"/>
        </w:rPr>
        <w:t xml:space="preserve"> о средстве развития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0652" w:rsidRDefault="00920652" w:rsidP="0092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0652" w:rsidRDefault="00920652" w:rsidP="0092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1.Познакомить</w:t>
      </w:r>
      <w:r w:rsidR="00C606A3">
        <w:rPr>
          <w:rFonts w:ascii="Times New Roman" w:hAnsi="Times New Roman" w:cs="Times New Roman"/>
          <w:sz w:val="28"/>
          <w:szCs w:val="28"/>
        </w:rPr>
        <w:t xml:space="preserve"> с особенностями конструктора ТИКО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0652" w:rsidRDefault="00920652" w:rsidP="0092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Способствовать развитию интереса родителей и детей к конструктору.</w:t>
      </w:r>
    </w:p>
    <w:p w:rsidR="00920652" w:rsidRDefault="00920652" w:rsidP="00920652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Способствовать укреплению детско-родительских отношений.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20652" w:rsidRDefault="00C606A3" w:rsidP="00920652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920652">
        <w:rPr>
          <w:rFonts w:ascii="Times New Roman" w:eastAsia="Calibri" w:hAnsi="Times New Roman" w:cs="Times New Roman"/>
          <w:b/>
          <w:sz w:val="28"/>
          <w:szCs w:val="28"/>
        </w:rPr>
        <w:t>жидаемы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 </w:t>
      </w:r>
      <w:r w:rsidR="00920652">
        <w:rPr>
          <w:rFonts w:ascii="Times New Roman" w:eastAsia="Calibri" w:hAnsi="Times New Roman" w:cs="Times New Roman"/>
          <w:b/>
          <w:sz w:val="28"/>
          <w:szCs w:val="28"/>
        </w:rPr>
        <w:t>результат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92065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20652" w:rsidRDefault="00920652" w:rsidP="0092065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Родители знают</w:t>
      </w:r>
      <w:r w:rsidR="00C606A3">
        <w:rPr>
          <w:rFonts w:ascii="Times New Roman" w:eastAsia="Calibri" w:hAnsi="Times New Roman" w:cs="Times New Roman"/>
          <w:sz w:val="28"/>
          <w:szCs w:val="28"/>
        </w:rPr>
        <w:t xml:space="preserve"> об обучающих возможностях ТИКО-</w:t>
      </w:r>
      <w:r>
        <w:rPr>
          <w:rFonts w:ascii="Times New Roman" w:eastAsia="Calibri" w:hAnsi="Times New Roman" w:cs="Times New Roman"/>
          <w:sz w:val="28"/>
          <w:szCs w:val="28"/>
        </w:rPr>
        <w:t>конструктора.</w:t>
      </w:r>
    </w:p>
    <w:p w:rsidR="00920652" w:rsidRDefault="00920652" w:rsidP="00920652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Родители знают и применяют в домашних условиях методы и приемы использования ТИКО – конструктора для развития внимани</w:t>
      </w:r>
      <w:r w:rsidR="00C606A3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>, памяти, мышления, воображения, речи, мелкой моторики рук, творчества и фантазии.</w:t>
      </w:r>
    </w:p>
    <w:p w:rsidR="00920652" w:rsidRDefault="00920652" w:rsidP="00920652">
      <w:pPr>
        <w:spacing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0652" w:rsidRDefault="00920652" w:rsidP="0092065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eastAsia="Calibri" w:hAnsi="Times New Roman" w:cs="Times New Roman"/>
          <w:sz w:val="28"/>
          <w:szCs w:val="28"/>
        </w:rPr>
        <w:t>конструктор «ТИКО» (</w:t>
      </w:r>
      <w:r w:rsidR="00C606A3">
        <w:rPr>
          <w:rFonts w:ascii="Times New Roman" w:eastAsia="Calibri" w:hAnsi="Times New Roman" w:cs="Times New Roman"/>
          <w:sz w:val="28"/>
          <w:szCs w:val="28"/>
        </w:rPr>
        <w:t>по количеству участников</w:t>
      </w:r>
      <w:r>
        <w:rPr>
          <w:rFonts w:ascii="Times New Roman" w:eastAsia="Calibri" w:hAnsi="Times New Roman" w:cs="Times New Roman"/>
          <w:sz w:val="28"/>
          <w:szCs w:val="28"/>
        </w:rPr>
        <w:t>), образцы построек, проектор, доска, столы, стулья.</w:t>
      </w:r>
      <w:proofErr w:type="gramEnd"/>
    </w:p>
    <w:p w:rsidR="00920652" w:rsidRDefault="00920652" w:rsidP="00920652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0652" w:rsidRDefault="00920652" w:rsidP="00920652">
      <w:pPr>
        <w:rPr>
          <w:rFonts w:ascii="Times New Roman" w:hAnsi="Times New Roman" w:cs="Times New Roman"/>
          <w:sz w:val="28"/>
          <w:szCs w:val="28"/>
        </w:rPr>
      </w:pPr>
    </w:p>
    <w:p w:rsidR="00C606A3" w:rsidRDefault="00C606A3" w:rsidP="00920652">
      <w:pPr>
        <w:rPr>
          <w:rFonts w:ascii="Times New Roman" w:hAnsi="Times New Roman" w:cs="Times New Roman"/>
          <w:sz w:val="28"/>
          <w:szCs w:val="28"/>
        </w:rPr>
      </w:pPr>
    </w:p>
    <w:p w:rsidR="00E11835" w:rsidRDefault="00E11835" w:rsidP="00920652">
      <w:pPr>
        <w:rPr>
          <w:rFonts w:ascii="Times New Roman" w:hAnsi="Times New Roman" w:cs="Times New Roman"/>
          <w:sz w:val="28"/>
          <w:szCs w:val="28"/>
        </w:rPr>
      </w:pPr>
    </w:p>
    <w:p w:rsidR="00920652" w:rsidRDefault="00C606A3" w:rsidP="00C606A3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мастер класса</w:t>
      </w:r>
      <w:r w:rsidR="0092065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76"/>
        <w:gridCol w:w="5016"/>
        <w:gridCol w:w="3697"/>
        <w:gridCol w:w="3697"/>
      </w:tblGrid>
      <w:tr w:rsidR="00920652" w:rsidTr="00920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52" w:rsidRDefault="009206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Этапы деятельности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52" w:rsidRDefault="009206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52" w:rsidRDefault="009206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родителей</w:t>
            </w:r>
            <w:r w:rsidR="00E118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детей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52" w:rsidRDefault="0092065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920652" w:rsidTr="0092065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Вводная часть </w:t>
            </w:r>
          </w:p>
          <w:p w:rsidR="00C606A3" w:rsidRDefault="00920652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(мотивационно – стимулирующая часть)</w:t>
            </w:r>
            <w:r w:rsidR="00C606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Основная  </w:t>
            </w:r>
          </w:p>
          <w:p w:rsidR="00C606A3" w:rsidRDefault="00C606A3" w:rsidP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часть </w:t>
            </w:r>
          </w:p>
          <w:p w:rsidR="00920652" w:rsidRDefault="00920652" w:rsidP="00C606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20" w:rsidRPr="00CA3FAD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A3FAD">
              <w:rPr>
                <w:rFonts w:ascii="Times New Roman" w:eastAsia="Calibri" w:hAnsi="Times New Roman" w:cs="Times New Roman"/>
                <w:sz w:val="24"/>
                <w:szCs w:val="24"/>
              </w:rPr>
              <w:t>Добрый вечер, уважаемые родители</w:t>
            </w:r>
            <w:r w:rsidR="00FE3620" w:rsidRPr="00CA3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дети</w:t>
            </w:r>
            <w:r w:rsidR="00297A24" w:rsidRPr="00CA3FAD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Pr="00CA3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 очень рады видеть  вас на нашем мастер - классе, который мы проведем вместе с детьми.</w:t>
            </w:r>
            <w:r w:rsidR="00FE3620" w:rsidRPr="00CA3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06A3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Предлагаю всем встать</w:t>
            </w:r>
            <w:r w:rsidR="00FE3620" w:rsidRPr="00CA3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C606A3">
              <w:rPr>
                <w:rFonts w:ascii="Times New Roman" w:eastAsia="Calibri" w:hAnsi="Times New Roman" w:cs="Times New Roman"/>
                <w:sz w:val="24"/>
                <w:szCs w:val="24"/>
              </w:rPr>
              <w:t>круг</w:t>
            </w:r>
            <w:r w:rsidR="00FE3620" w:rsidRPr="00CA3F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E3620" w:rsidRPr="00CA3FAD" w:rsidRDefault="00FE36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3620" w:rsidRPr="00CA3FAD" w:rsidRDefault="00FE3620" w:rsidP="00FE3620">
            <w:pPr>
              <w:pStyle w:val="Default"/>
            </w:pP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 </w:t>
            </w:r>
            <w:r w:rsidRPr="00CA3FAD">
              <w:rPr>
                <w:b/>
                <w:bCs/>
              </w:rPr>
              <w:t xml:space="preserve">Игра – приветствие «В кругу»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В круг широкий вижу я,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Встали все мои друзья.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Мы сейчас пойдём вперёд,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А потом наоборот.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В центре все мы соберёмся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И на место все вернёмся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Улыбнёмся, подмигнём </w:t>
            </w:r>
          </w:p>
          <w:p w:rsidR="00FE3620" w:rsidRPr="00CA3FAD" w:rsidRDefault="00FE3620" w:rsidP="00FE362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FAD">
              <w:rPr>
                <w:rFonts w:ascii="Times New Roman" w:hAnsi="Times New Roman" w:cs="Times New Roman"/>
                <w:sz w:val="24"/>
                <w:szCs w:val="24"/>
              </w:rPr>
              <w:t>С вами мы играть начнём.</w:t>
            </w:r>
          </w:p>
          <w:p w:rsidR="00CA3FAD" w:rsidRDefault="00CA3FAD" w:rsidP="00FE3620">
            <w:pPr>
              <w:pStyle w:val="Default"/>
            </w:pPr>
          </w:p>
          <w:p w:rsidR="00FE3620" w:rsidRPr="00CA3FAD" w:rsidRDefault="00CA3FAD" w:rsidP="00FE3620">
            <w:pPr>
              <w:pStyle w:val="Default"/>
            </w:pPr>
            <w:r>
              <w:rPr>
                <w:b/>
                <w:bCs/>
              </w:rPr>
              <w:t xml:space="preserve"> Педагог</w:t>
            </w:r>
            <w:r w:rsidR="003731F5">
              <w:rPr>
                <w:b/>
                <w:bCs/>
              </w:rPr>
              <w:t xml:space="preserve">: - </w:t>
            </w:r>
            <w:r w:rsidR="00FE3620" w:rsidRPr="00CA3FAD">
              <w:t>Ой, вы слышите друзья</w:t>
            </w:r>
            <w:r w:rsidR="00297A24" w:rsidRPr="00CA3FAD">
              <w:t>?</w:t>
            </w:r>
            <w:r w:rsidR="00FE3620" w:rsidRPr="00CA3FAD">
              <w:t xml:space="preserve"> Кажется, кто-то к нам торопится. Звучит музыка. Заходит</w:t>
            </w:r>
            <w:r w:rsidR="003731F5">
              <w:t xml:space="preserve"> </w:t>
            </w:r>
            <w:proofErr w:type="spellStart"/>
            <w:r w:rsidR="003731F5">
              <w:t>Самоделкин</w:t>
            </w:r>
            <w:proofErr w:type="spellEnd"/>
            <w:r w:rsidR="003731F5">
              <w:t>.</w:t>
            </w:r>
            <w:r w:rsidR="00FE3620" w:rsidRPr="00CA3FAD">
              <w:t xml:space="preserve">  </w:t>
            </w:r>
          </w:p>
          <w:p w:rsidR="00FE3620" w:rsidRPr="00CA3FAD" w:rsidRDefault="00883E32" w:rsidP="00FE3620">
            <w:pPr>
              <w:pStyle w:val="Default"/>
            </w:pPr>
            <w:r w:rsidRPr="00CA3FAD">
              <w:rPr>
                <w:b/>
                <w:bCs/>
              </w:rPr>
              <w:t>Педагог</w:t>
            </w:r>
            <w:r w:rsidR="00FE3620" w:rsidRPr="00CA3FAD">
              <w:rPr>
                <w:b/>
                <w:bCs/>
              </w:rPr>
              <w:t xml:space="preserve">: </w:t>
            </w:r>
            <w:r w:rsidR="00FE3620" w:rsidRPr="00CA3FAD">
              <w:t>Здравствуйте! А вы кто</w:t>
            </w:r>
            <w:r w:rsidRPr="00CA3FAD">
              <w:t xml:space="preserve">? </w:t>
            </w:r>
          </w:p>
          <w:p w:rsidR="00883E32" w:rsidRPr="00CA3FAD" w:rsidRDefault="003731F5" w:rsidP="00FE3620">
            <w:pPr>
              <w:pStyle w:val="Default"/>
              <w:rPr>
                <w:b/>
              </w:rPr>
            </w:pPr>
            <w:proofErr w:type="spellStart"/>
            <w:r>
              <w:rPr>
                <w:b/>
              </w:rPr>
              <w:t>Самоделкин</w:t>
            </w:r>
            <w:proofErr w:type="spellEnd"/>
            <w:r w:rsidR="00883E32" w:rsidRPr="00CA3FAD">
              <w:rPr>
                <w:b/>
              </w:rPr>
              <w:t>: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Добрый вечер, детвора!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Познакомиться пора.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Я – Веселый </w:t>
            </w:r>
            <w:proofErr w:type="spellStart"/>
            <w:r w:rsidR="00CA3FAD" w:rsidRPr="00CA3FAD">
              <w:t>Самоделкин</w:t>
            </w:r>
            <w:proofErr w:type="spellEnd"/>
            <w:r w:rsidRPr="00CA3FAD">
              <w:t xml:space="preserve">,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И грустить я не привык.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Я живу в ТИКО-стране, </w:t>
            </w:r>
          </w:p>
          <w:p w:rsidR="00FE3620" w:rsidRPr="00CA3FAD" w:rsidRDefault="00FE3620" w:rsidP="00FE3620">
            <w:pPr>
              <w:pStyle w:val="Default"/>
            </w:pPr>
            <w:r w:rsidRPr="00CA3FAD">
              <w:t xml:space="preserve">Очень нравится там мне. </w:t>
            </w:r>
          </w:p>
          <w:p w:rsidR="00883E32" w:rsidRPr="00CA3FAD" w:rsidRDefault="00FE3620" w:rsidP="00883E32">
            <w:pPr>
              <w:pStyle w:val="Default"/>
            </w:pPr>
            <w:r w:rsidRPr="00CA3FAD">
              <w:t xml:space="preserve">Вы страну мою </w:t>
            </w:r>
            <w:r w:rsidR="003731F5" w:rsidRPr="00CA3FAD">
              <w:t>видели</w:t>
            </w:r>
            <w:r w:rsidR="00883E32" w:rsidRPr="00CA3FAD">
              <w:t>?  -</w:t>
            </w:r>
          </w:p>
          <w:p w:rsidR="00FE3620" w:rsidRPr="00CA3FAD" w:rsidRDefault="00883E32" w:rsidP="00883E32">
            <w:pPr>
              <w:pStyle w:val="Default"/>
            </w:pPr>
            <w:r w:rsidRPr="00CA3FAD">
              <w:rPr>
                <w:b/>
              </w:rPr>
              <w:t>Дети</w:t>
            </w:r>
            <w:r w:rsidR="00297A24" w:rsidRPr="00CA3FAD">
              <w:rPr>
                <w:b/>
              </w:rPr>
              <w:t>:</w:t>
            </w:r>
            <w:r w:rsidRPr="00CA3FAD">
              <w:t xml:space="preserve">– да, </w:t>
            </w:r>
            <w:r w:rsidR="003731F5" w:rsidRPr="00CA3FAD">
              <w:t>видели</w:t>
            </w:r>
            <w:r w:rsidRPr="00CA3FAD">
              <w:t>.</w:t>
            </w:r>
          </w:p>
          <w:p w:rsidR="00CA3FAD" w:rsidRPr="00CA3FAD" w:rsidRDefault="00CA3FAD" w:rsidP="00883E32">
            <w:pPr>
              <w:pStyle w:val="Default"/>
            </w:pPr>
            <w:r w:rsidRPr="00CA3FAD">
              <w:rPr>
                <w:b/>
              </w:rPr>
              <w:t xml:space="preserve">Педагог: </w:t>
            </w:r>
            <w:proofErr w:type="spellStart"/>
            <w:r w:rsidRPr="00CA3FAD">
              <w:t>Самоделкин</w:t>
            </w:r>
            <w:proofErr w:type="spellEnd"/>
            <w:r w:rsidRPr="00CA3FAD">
              <w:t>,  наши дети посещают кружок</w:t>
            </w:r>
            <w:r w:rsidR="00C606A3">
              <w:t xml:space="preserve"> по </w:t>
            </w:r>
            <w:proofErr w:type="spellStart"/>
            <w:r w:rsidR="00C606A3">
              <w:t>Тико</w:t>
            </w:r>
            <w:proofErr w:type="spellEnd"/>
            <w:r w:rsidR="00C606A3">
              <w:t xml:space="preserve">-конструированию. </w:t>
            </w:r>
            <w:r w:rsidRPr="00CA3FAD">
              <w:t>И мы хотим тебе и родителям показать</w:t>
            </w:r>
            <w:r w:rsidR="00C606A3">
              <w:t>,</w:t>
            </w:r>
            <w:r w:rsidRPr="00CA3FAD">
              <w:t xml:space="preserve"> </w:t>
            </w:r>
            <w:r w:rsidR="00297A24">
              <w:t>как мы там занимаемся</w:t>
            </w:r>
            <w:r w:rsidRPr="00CA3FAD">
              <w:t xml:space="preserve">.  </w:t>
            </w:r>
          </w:p>
          <w:p w:rsidR="00883E32" w:rsidRPr="00CA3FAD" w:rsidRDefault="00883E32" w:rsidP="00883E32">
            <w:pPr>
              <w:pStyle w:val="Default"/>
            </w:pPr>
            <w:r w:rsidRPr="00CA3FAD">
              <w:lastRenderedPageBreak/>
              <w:t xml:space="preserve"> </w:t>
            </w:r>
          </w:p>
          <w:p w:rsidR="00920652" w:rsidRDefault="00920652" w:rsidP="00883E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F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Родители и дети входят в зал и присаживаются на стулья.</w:t>
            </w:r>
            <w:r w:rsidR="003731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 предлагает им поиграть в игру – приветствие.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родителей  с темой мастер - класса.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Мотивационная готовность </w:t>
            </w:r>
            <w:r w:rsidR="00C606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участников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к дальнейшей  совместной деятельности, общению друг с другом.</w:t>
            </w: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920652" w:rsidRDefault="00920652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920652" w:rsidRDefault="00920652" w:rsidP="00C606A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Заинтересованность </w:t>
            </w:r>
            <w:r w:rsidR="00C606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участников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предстоящей деятельностью</w:t>
            </w:r>
          </w:p>
        </w:tc>
      </w:tr>
      <w:tr w:rsidR="00920652" w:rsidTr="001903F2">
        <w:trPr>
          <w:trHeight w:val="4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Теоретическая    часть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20652" w:rsidRPr="00C606A3" w:rsidRDefault="00C606A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C606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рактическая часть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835" w:rsidRDefault="00E118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835" w:rsidRDefault="00E118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Заключительная часть 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(контрольно – оценочная часть)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52" w:rsidRDefault="003731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1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2065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proofErr w:type="gramEnd"/>
            <w:r w:rsidR="00920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</w:t>
            </w:r>
            <w:r w:rsidR="00C606A3">
              <w:rPr>
                <w:rFonts w:ascii="Times New Roman" w:eastAsia="Calibri" w:hAnsi="Times New Roman" w:cs="Times New Roman"/>
                <w:sz w:val="24"/>
                <w:szCs w:val="24"/>
              </w:rPr>
              <w:t>агаю вам посмотреть презентацию, к</w:t>
            </w:r>
            <w:r w:rsidR="00297A24">
              <w:rPr>
                <w:rFonts w:ascii="Times New Roman" w:eastAsia="Calibri" w:hAnsi="Times New Roman" w:cs="Times New Roman"/>
                <w:sz w:val="24"/>
                <w:szCs w:val="24"/>
              </w:rPr>
              <w:t>оторую мы ребятами подготовили для вас.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A24" w:rsidRDefault="003731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Педагог: </w:t>
            </w:r>
            <w:r w:rsidR="00920652">
              <w:rPr>
                <w:rFonts w:ascii="Times New Roman" w:eastAsia="Calibri" w:hAnsi="Times New Roman" w:cs="Times New Roman"/>
                <w:sz w:val="24"/>
                <w:szCs w:val="24"/>
              </w:rPr>
              <w:t>-  Ну что</w:t>
            </w:r>
            <w:r w:rsidR="001903F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20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 узнали</w:t>
            </w:r>
            <w:r w:rsidR="00190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презентации, что такое ТИКО-</w:t>
            </w:r>
            <w:r w:rsidR="00920652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 и как с ним работать.</w:t>
            </w:r>
          </w:p>
          <w:p w:rsidR="00920652" w:rsidRDefault="00297A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Самоделкин</w:t>
            </w:r>
            <w:proofErr w:type="spellEnd"/>
            <w:r w:rsidRPr="00297A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206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1835">
              <w:rPr>
                <w:rFonts w:ascii="Times New Roman" w:eastAsia="Calibri" w:hAnsi="Times New Roman" w:cs="Times New Roman"/>
                <w:sz w:val="24"/>
                <w:szCs w:val="24"/>
              </w:rPr>
              <w:t>Но я пришел не с пустыми руками, я принес вам задания. А выполнять их вам надо по командам. Одна семья – одна команда.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каждом задани</w:t>
            </w:r>
            <w:r w:rsidR="001903F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вам будет </w:t>
            </w:r>
            <w:r w:rsidR="001903F2">
              <w:rPr>
                <w:rFonts w:ascii="Times New Roman" w:eastAsia="Calibri" w:hAnsi="Times New Roman" w:cs="Times New Roman"/>
                <w:sz w:val="24"/>
                <w:szCs w:val="24"/>
              </w:rPr>
              <w:t>сделать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 образцу  </w:t>
            </w:r>
            <w:r w:rsidR="001903F2">
              <w:rPr>
                <w:rFonts w:ascii="Times New Roman" w:eastAsia="Calibri" w:hAnsi="Times New Roman" w:cs="Times New Roman"/>
                <w:sz w:val="24"/>
                <w:szCs w:val="24"/>
              </w:rPr>
              <w:t>постройку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1835">
              <w:rPr>
                <w:rFonts w:ascii="Times New Roman" w:eastAsia="Calibri" w:hAnsi="Times New Roman" w:cs="Times New Roman"/>
                <w:sz w:val="24"/>
                <w:szCs w:val="24"/>
              </w:rPr>
              <w:t>После того, как команды выполнят задание, нужно презентовать свою постройку.</w:t>
            </w:r>
          </w:p>
          <w:p w:rsidR="00E11835" w:rsidRDefault="00E118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вы думаете, в чём заключается трудность в выполнении данного задания?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подводит итог: подводя итог выполнения данного задания, хотелось бы отметить, что оно направлено на развитие умения создавать постройку по образцу, составить уже не предложение, а небольшой рассказ, тем самым обыгрывая и моделируя данную композицию. Задание ещё можно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усложнить, предложить ребёнку создать модель без фото (схемы), Такой подход позволит развить у ребёнка творчество, воображение, фантазию, связную речь.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3A28C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A28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Самоделкин</w:t>
            </w:r>
            <w:proofErr w:type="spellEnd"/>
            <w:r w:rsidRPr="003A28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92065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920652" w:rsidRPr="00E118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Поздравляем, Вы справились </w:t>
            </w:r>
            <w:r w:rsidR="001903F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20652" w:rsidRPr="00E118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заданиями. Надеемся, что Вам было интересно и поучительно.</w:t>
            </w:r>
          </w:p>
          <w:p w:rsidR="00920652" w:rsidRDefault="00920652" w:rsidP="001903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90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Помните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том, что обучение ребёнка может быть интересным для него и происходить во время игры. При этом могут создаваться очень необычные и яркие для ребёнка совместные продукты деятельности, которыми он может поделиться со своими друзьями и даже педагогами</w:t>
            </w:r>
            <w:r w:rsidR="009429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Родители просматривают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Презентацию. 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31F5" w:rsidRDefault="003731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03F2" w:rsidRDefault="001903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 и дети делятся на  команды.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и дети в командах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предложенное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E118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с детьми презентуют свои постройки.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 родителей сформировано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– личностное отношение к происходящим событиям.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ознакомлены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инструкцией для выполнения задания. 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Сплочение родителей и детей, взаимодействуют с целью достижения единого результата.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835" w:rsidRDefault="00E118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1835" w:rsidRDefault="00E118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трудностей при выполнении задания.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ознакомлены с решаемыми задачами развития ребенка в процессе выполнения данного задания.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родителей развито умение анализировать собственную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 и ее результаты, видеть перспективу дальнейшего применения полученных знаний и умений.</w:t>
            </w: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0652" w:rsidRDefault="009206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20652" w:rsidRDefault="00920652" w:rsidP="00920652">
      <w:bookmarkStart w:id="0" w:name="_GoBack"/>
      <w:bookmarkEnd w:id="0"/>
    </w:p>
    <w:p w:rsidR="00920652" w:rsidRDefault="00920652" w:rsidP="00920652">
      <w:pPr>
        <w:rPr>
          <w:rFonts w:ascii="Times New Roman" w:hAnsi="Times New Roman" w:cs="Times New Roman"/>
          <w:sz w:val="28"/>
          <w:szCs w:val="28"/>
        </w:rPr>
      </w:pPr>
    </w:p>
    <w:p w:rsidR="000020DE" w:rsidRDefault="000020DE"/>
    <w:sectPr w:rsidR="000020DE" w:rsidSect="00C606A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03C0B"/>
    <w:multiLevelType w:val="hybridMultilevel"/>
    <w:tmpl w:val="AFFC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BA"/>
    <w:rsid w:val="000020DE"/>
    <w:rsid w:val="001903F2"/>
    <w:rsid w:val="00297A24"/>
    <w:rsid w:val="003731F5"/>
    <w:rsid w:val="003A28C6"/>
    <w:rsid w:val="00744DBA"/>
    <w:rsid w:val="00883E32"/>
    <w:rsid w:val="00920652"/>
    <w:rsid w:val="0094290B"/>
    <w:rsid w:val="00A57650"/>
    <w:rsid w:val="00C606A3"/>
    <w:rsid w:val="00CA3FAD"/>
    <w:rsid w:val="00E11835"/>
    <w:rsid w:val="00FE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20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3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20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3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5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2005-12-31T17:16:00Z</dcterms:created>
  <dcterms:modified xsi:type="dcterms:W3CDTF">2024-10-08T06:05:00Z</dcterms:modified>
</cp:coreProperties>
</file>